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0A7" w:rsidRDefault="005800A7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</w:p>
    <w:p w:rsidR="005800A7" w:rsidRDefault="005800A7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4337685</wp:posOffset>
            </wp:positionH>
            <wp:positionV relativeFrom="paragraph">
              <wp:posOffset>0</wp:posOffset>
            </wp:positionV>
            <wp:extent cx="6299835" cy="8667750"/>
            <wp:effectExtent l="19050" t="0" r="5715" b="0"/>
            <wp:wrapSquare wrapText="bothSides"/>
            <wp:docPr id="2" name="Рисунок 2" descr="C:\Users\Роза\Desktop\план восп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за\Desktop\план восп работ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0A7" w:rsidRDefault="005800A7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</w:p>
    <w:p w:rsidR="00063641" w:rsidRDefault="007329F4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  <w:r w:rsidRPr="007329F4">
        <w:rPr>
          <w:rFonts w:ascii="Times New Roman" w:hAnsi="Times New Roman" w:cs="Times New Roman"/>
          <w:sz w:val="24"/>
          <w:szCs w:val="24"/>
        </w:rPr>
        <w:t>«УТВЕРЖДАЮ»</w:t>
      </w:r>
    </w:p>
    <w:p w:rsidR="007329F4" w:rsidRDefault="007329F4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</w:p>
    <w:p w:rsidR="007329F4" w:rsidRDefault="007329F4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АНО «ОЦ «Лобачевский»</w:t>
      </w:r>
    </w:p>
    <w:p w:rsidR="005800A7" w:rsidRDefault="007329F4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</w:p>
    <w:p w:rsidR="005800A7" w:rsidRDefault="005800A7" w:rsidP="007329F4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1893"/>
        <w:gridCol w:w="4820"/>
        <w:gridCol w:w="2693"/>
      </w:tblGrid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54390B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4820" w:type="dxa"/>
          </w:tcPr>
          <w:p w:rsidR="00B34474" w:rsidRPr="002B1CC7" w:rsidRDefault="00BD396B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учебной деятельности школьников, анализ работы, предварительное планирование на следующий учебный год</w:t>
            </w:r>
          </w:p>
        </w:tc>
        <w:tc>
          <w:tcPr>
            <w:tcW w:w="2693" w:type="dxa"/>
          </w:tcPr>
          <w:p w:rsidR="00B34474" w:rsidRPr="002B1CC7" w:rsidRDefault="00BD396B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</w:tr>
      <w:tr w:rsidR="003954D0" w:rsidTr="00833659">
        <w:trPr>
          <w:jc w:val="center"/>
        </w:trPr>
        <w:tc>
          <w:tcPr>
            <w:tcW w:w="9406" w:type="dxa"/>
            <w:gridSpan w:val="3"/>
          </w:tcPr>
          <w:p w:rsidR="003954D0" w:rsidRPr="003954D0" w:rsidRDefault="003954D0" w:rsidP="00B344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4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Внеурочная деятельность </w:t>
            </w:r>
          </w:p>
        </w:tc>
      </w:tr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4820" w:type="dxa"/>
          </w:tcPr>
          <w:p w:rsidR="00B34474" w:rsidRPr="002B1CC7" w:rsidRDefault="0078614F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системы дополнительного образования в школе </w:t>
            </w:r>
          </w:p>
        </w:tc>
        <w:tc>
          <w:tcPr>
            <w:tcW w:w="26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</w:tr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4820" w:type="dxa"/>
          </w:tcPr>
          <w:p w:rsidR="00B34474" w:rsidRPr="002B1CC7" w:rsidRDefault="0078614F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внеурочной деятельности</w:t>
            </w:r>
          </w:p>
        </w:tc>
        <w:tc>
          <w:tcPr>
            <w:tcW w:w="26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4820" w:type="dxa"/>
          </w:tcPr>
          <w:p w:rsidR="00B34474" w:rsidRPr="002B1CC7" w:rsidRDefault="0078614F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программ и планов внеурочной деятельности и дополнительного образования  </w:t>
            </w:r>
          </w:p>
        </w:tc>
        <w:tc>
          <w:tcPr>
            <w:tcW w:w="26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Учителя-предметники, педагоги дополнительного образования</w:t>
            </w:r>
          </w:p>
        </w:tc>
      </w:tr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расписанием</w:t>
            </w:r>
          </w:p>
        </w:tc>
        <w:tc>
          <w:tcPr>
            <w:tcW w:w="4820" w:type="dxa"/>
          </w:tcPr>
          <w:p w:rsidR="00B34474" w:rsidRPr="002B1CC7" w:rsidRDefault="0078614F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Внеурочная деятельность </w:t>
            </w:r>
          </w:p>
        </w:tc>
        <w:tc>
          <w:tcPr>
            <w:tcW w:w="2693" w:type="dxa"/>
          </w:tcPr>
          <w:p w:rsidR="00B34474" w:rsidRPr="002B1CC7" w:rsidRDefault="0078614F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3954D0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B34474" w:rsidRPr="002B1CC7" w:rsidRDefault="003954D0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внеурочной деятельности</w:t>
            </w:r>
          </w:p>
        </w:tc>
        <w:tc>
          <w:tcPr>
            <w:tcW w:w="2693" w:type="dxa"/>
          </w:tcPr>
          <w:p w:rsidR="00B34474" w:rsidRPr="002B1CC7" w:rsidRDefault="003954D0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</w:tr>
      <w:tr w:rsidR="00B34474" w:rsidTr="00B34474">
        <w:trPr>
          <w:jc w:val="center"/>
        </w:trPr>
        <w:tc>
          <w:tcPr>
            <w:tcW w:w="1893" w:type="dxa"/>
          </w:tcPr>
          <w:p w:rsidR="00B34474" w:rsidRPr="002B1CC7" w:rsidRDefault="003954D0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B34474" w:rsidRPr="002B1CC7" w:rsidRDefault="003954D0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занятий внеурочной деятельности</w:t>
            </w:r>
          </w:p>
        </w:tc>
        <w:tc>
          <w:tcPr>
            <w:tcW w:w="2693" w:type="dxa"/>
          </w:tcPr>
          <w:p w:rsidR="00B34474" w:rsidRPr="002B1CC7" w:rsidRDefault="003954D0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</w:tr>
      <w:tr w:rsidR="003954D0" w:rsidTr="002C03E0">
        <w:trPr>
          <w:jc w:val="center"/>
        </w:trPr>
        <w:tc>
          <w:tcPr>
            <w:tcW w:w="9406" w:type="dxa"/>
            <w:gridSpan w:val="3"/>
          </w:tcPr>
          <w:p w:rsidR="003954D0" w:rsidRPr="003954D0" w:rsidRDefault="003954D0" w:rsidP="00B344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54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Классное руководство </w:t>
            </w:r>
          </w:p>
        </w:tc>
      </w:tr>
      <w:tr w:rsidR="003954D0" w:rsidTr="00B34474">
        <w:trPr>
          <w:jc w:val="center"/>
        </w:trPr>
        <w:tc>
          <w:tcPr>
            <w:tcW w:w="1893" w:type="dxa"/>
          </w:tcPr>
          <w:p w:rsidR="003954D0" w:rsidRPr="002B1CC7" w:rsidRDefault="0080416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4820" w:type="dxa"/>
          </w:tcPr>
          <w:p w:rsidR="003954D0" w:rsidRPr="002B1CC7" w:rsidRDefault="0043496C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работы на учебный год, уточнение планов</w:t>
            </w:r>
            <w:r w:rsidR="0045390C">
              <w:rPr>
                <w:rFonts w:ascii="Times New Roman" w:hAnsi="Times New Roman" w:cs="Times New Roman"/>
                <w:sz w:val="24"/>
                <w:szCs w:val="24"/>
              </w:rPr>
              <w:t>. Организация и планирование занятий «разговор о важном»</w:t>
            </w:r>
          </w:p>
        </w:tc>
        <w:tc>
          <w:tcPr>
            <w:tcW w:w="2693" w:type="dxa"/>
          </w:tcPr>
          <w:p w:rsidR="003954D0" w:rsidRPr="002B1CC7" w:rsidRDefault="0045390C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учебно-воспитательной работе,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3954D0" w:rsidTr="00B34474">
        <w:trPr>
          <w:jc w:val="center"/>
        </w:trPr>
        <w:tc>
          <w:tcPr>
            <w:tcW w:w="1893" w:type="dxa"/>
          </w:tcPr>
          <w:p w:rsidR="003954D0" w:rsidRPr="002B1CC7" w:rsidRDefault="002B1D87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820" w:type="dxa"/>
          </w:tcPr>
          <w:p w:rsidR="003954D0" w:rsidRPr="002B1CC7" w:rsidRDefault="006322C4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внеурочной деятельности</w:t>
            </w:r>
          </w:p>
        </w:tc>
        <w:tc>
          <w:tcPr>
            <w:tcW w:w="2693" w:type="dxa"/>
          </w:tcPr>
          <w:p w:rsidR="003954D0" w:rsidRPr="002B1CC7" w:rsidRDefault="006322C4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</w:p>
        </w:tc>
      </w:tr>
      <w:tr w:rsidR="003954D0" w:rsidTr="00B34474">
        <w:trPr>
          <w:jc w:val="center"/>
        </w:trPr>
        <w:tc>
          <w:tcPr>
            <w:tcW w:w="1893" w:type="dxa"/>
          </w:tcPr>
          <w:p w:rsidR="003954D0" w:rsidRPr="002B1CC7" w:rsidRDefault="006322C4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4820" w:type="dxa"/>
          </w:tcPr>
          <w:p w:rsidR="003954D0" w:rsidRPr="002B1CC7" w:rsidRDefault="006322C4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воспитательной работы в классе на каникулах. Занятость школьников в период осенних каникул</w:t>
            </w:r>
          </w:p>
        </w:tc>
        <w:tc>
          <w:tcPr>
            <w:tcW w:w="2693" w:type="dxa"/>
          </w:tcPr>
          <w:p w:rsidR="003954D0" w:rsidRPr="002B1CC7" w:rsidRDefault="006322C4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</w:p>
        </w:tc>
      </w:tr>
      <w:tr w:rsidR="003954D0" w:rsidTr="00B34474">
        <w:trPr>
          <w:jc w:val="center"/>
        </w:trPr>
        <w:tc>
          <w:tcPr>
            <w:tcW w:w="1893" w:type="dxa"/>
          </w:tcPr>
          <w:p w:rsidR="003954D0" w:rsidRPr="002B1CC7" w:rsidRDefault="005B4A3C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4820" w:type="dxa"/>
          </w:tcPr>
          <w:p w:rsidR="003954D0" w:rsidRPr="002B1CC7" w:rsidRDefault="005B4A3C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воспитательной работы в первом полугодии учебного года. Сбор информации о занятости школьников в период зимних каникул</w:t>
            </w:r>
          </w:p>
        </w:tc>
        <w:tc>
          <w:tcPr>
            <w:tcW w:w="2693" w:type="dxa"/>
          </w:tcPr>
          <w:p w:rsidR="005B4A3C" w:rsidRDefault="005B4A3C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работе,</w:t>
            </w:r>
          </w:p>
          <w:p w:rsidR="003954D0" w:rsidRPr="002B1CC7" w:rsidRDefault="005B4A3C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</w:t>
            </w:r>
            <w:r w:rsidR="00D9140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</w:p>
        </w:tc>
      </w:tr>
      <w:tr w:rsidR="003954D0" w:rsidTr="00B34474">
        <w:trPr>
          <w:jc w:val="center"/>
        </w:trPr>
        <w:tc>
          <w:tcPr>
            <w:tcW w:w="1893" w:type="dxa"/>
          </w:tcPr>
          <w:p w:rsidR="003954D0" w:rsidRPr="002B1CC7" w:rsidRDefault="000C77B9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4820" w:type="dxa"/>
          </w:tcPr>
          <w:p w:rsidR="003954D0" w:rsidRPr="002B1CC7" w:rsidRDefault="000C77B9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693" w:type="dxa"/>
          </w:tcPr>
          <w:p w:rsidR="003954D0" w:rsidRPr="002B1CC7" w:rsidRDefault="000C77B9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</w:t>
            </w:r>
            <w:r w:rsidR="00D9140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педагоги дополнительного образования</w:t>
            </w:r>
          </w:p>
        </w:tc>
      </w:tr>
      <w:tr w:rsidR="003954D0" w:rsidTr="00B34474">
        <w:trPr>
          <w:jc w:val="center"/>
        </w:trPr>
        <w:tc>
          <w:tcPr>
            <w:tcW w:w="1893" w:type="dxa"/>
          </w:tcPr>
          <w:p w:rsidR="003954D0" w:rsidRPr="002B1CC7" w:rsidRDefault="000C77B9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820" w:type="dxa"/>
          </w:tcPr>
          <w:p w:rsidR="003954D0" w:rsidRPr="002B1CC7" w:rsidRDefault="000C77B9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деятельности работы классных руководителей</w:t>
            </w:r>
          </w:p>
        </w:tc>
        <w:tc>
          <w:tcPr>
            <w:tcW w:w="2693" w:type="dxa"/>
          </w:tcPr>
          <w:p w:rsidR="003954D0" w:rsidRPr="002B1CC7" w:rsidRDefault="000C77B9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</w:tr>
      <w:tr w:rsidR="005B4A3C" w:rsidTr="00B34474">
        <w:trPr>
          <w:jc w:val="center"/>
        </w:trPr>
        <w:tc>
          <w:tcPr>
            <w:tcW w:w="1893" w:type="dxa"/>
          </w:tcPr>
          <w:p w:rsidR="005B4A3C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Март-май</w:t>
            </w:r>
          </w:p>
        </w:tc>
        <w:tc>
          <w:tcPr>
            <w:tcW w:w="4820" w:type="dxa"/>
          </w:tcPr>
          <w:p w:rsidR="005B4A3C" w:rsidRPr="002B1CC7" w:rsidRDefault="00D9140A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воспитательной работы в текущем году</w:t>
            </w:r>
          </w:p>
        </w:tc>
        <w:tc>
          <w:tcPr>
            <w:tcW w:w="2693" w:type="dxa"/>
          </w:tcPr>
          <w:p w:rsidR="005B4A3C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учебно-воспитательной работе,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5B4A3C" w:rsidTr="00B34474">
        <w:trPr>
          <w:jc w:val="center"/>
        </w:trPr>
        <w:tc>
          <w:tcPr>
            <w:tcW w:w="1893" w:type="dxa"/>
          </w:tcPr>
          <w:p w:rsidR="005B4A3C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4820" w:type="dxa"/>
          </w:tcPr>
          <w:p w:rsidR="005B4A3C" w:rsidRPr="002B1CC7" w:rsidRDefault="00D9140A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Предварительное планирование работы на будущий учебный год </w:t>
            </w:r>
          </w:p>
        </w:tc>
        <w:tc>
          <w:tcPr>
            <w:tcW w:w="2693" w:type="dxa"/>
          </w:tcPr>
          <w:p w:rsidR="005B4A3C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0C77B9" w:rsidTr="00B34474">
        <w:trPr>
          <w:jc w:val="center"/>
        </w:trPr>
        <w:tc>
          <w:tcPr>
            <w:tcW w:w="1893" w:type="dxa"/>
          </w:tcPr>
          <w:p w:rsidR="000C77B9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0C77B9" w:rsidRPr="002B1CC7" w:rsidRDefault="00D9140A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по профилактике правонарушений, профилактика ДТП</w:t>
            </w:r>
          </w:p>
        </w:tc>
        <w:tc>
          <w:tcPr>
            <w:tcW w:w="2693" w:type="dxa"/>
          </w:tcPr>
          <w:p w:rsidR="000C77B9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D9140A" w:rsidTr="00B34474">
        <w:trPr>
          <w:jc w:val="center"/>
        </w:trPr>
        <w:tc>
          <w:tcPr>
            <w:tcW w:w="1893" w:type="dxa"/>
          </w:tcPr>
          <w:p w:rsidR="00D9140A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4820" w:type="dxa"/>
          </w:tcPr>
          <w:p w:rsidR="00D9140A" w:rsidRPr="002B1CC7" w:rsidRDefault="00D9140A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2693" w:type="dxa"/>
          </w:tcPr>
          <w:p w:rsidR="00D9140A" w:rsidRPr="002B1CC7" w:rsidRDefault="00D9140A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физической культуры,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F0727" w:rsidTr="001D1703">
        <w:trPr>
          <w:jc w:val="center"/>
        </w:trPr>
        <w:tc>
          <w:tcPr>
            <w:tcW w:w="9406" w:type="dxa"/>
            <w:gridSpan w:val="3"/>
          </w:tcPr>
          <w:p w:rsidR="006F0727" w:rsidRPr="006F0727" w:rsidRDefault="006F0727" w:rsidP="00B344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07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Профориентация </w:t>
            </w:r>
          </w:p>
        </w:tc>
      </w:tr>
      <w:tr w:rsidR="00A41238" w:rsidTr="00B34474">
        <w:trPr>
          <w:jc w:val="center"/>
        </w:trPr>
        <w:tc>
          <w:tcPr>
            <w:tcW w:w="1893" w:type="dxa"/>
          </w:tcPr>
          <w:p w:rsidR="00A41238" w:rsidRDefault="006F0727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A41238" w:rsidRDefault="006F0727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Мастер-классы «Профессия моей мамы (папы)»</w:t>
            </w:r>
          </w:p>
        </w:tc>
        <w:tc>
          <w:tcPr>
            <w:tcW w:w="2693" w:type="dxa"/>
          </w:tcPr>
          <w:p w:rsidR="00A41238" w:rsidRDefault="006F0727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A41238" w:rsidTr="00B34474">
        <w:trPr>
          <w:jc w:val="center"/>
        </w:trPr>
        <w:tc>
          <w:tcPr>
            <w:tcW w:w="1893" w:type="dxa"/>
          </w:tcPr>
          <w:p w:rsidR="00A41238" w:rsidRDefault="006F0727" w:rsidP="006F0727">
            <w:pPr>
              <w:tabs>
                <w:tab w:val="left" w:pos="14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плану </w:t>
            </w:r>
          </w:p>
        </w:tc>
        <w:tc>
          <w:tcPr>
            <w:tcW w:w="4820" w:type="dxa"/>
          </w:tcPr>
          <w:p w:rsidR="00A41238" w:rsidRDefault="006F0727" w:rsidP="006F07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Тематические экскурсия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13678">
              <w:rPr>
                <w:rFonts w:ascii="Times New Roman" w:hAnsi="Times New Roman" w:cs="Times New Roman"/>
                <w:sz w:val="24"/>
                <w:szCs w:val="24"/>
              </w:rPr>
              <w:t xml:space="preserve">театр им. </w:t>
            </w:r>
            <w:proofErr w:type="spellStart"/>
            <w:r w:rsidR="00513678">
              <w:rPr>
                <w:rFonts w:ascii="Times New Roman" w:hAnsi="Times New Roman" w:cs="Times New Roman"/>
                <w:sz w:val="24"/>
                <w:szCs w:val="24"/>
              </w:rPr>
              <w:t>Г.Камала</w:t>
            </w:r>
            <w:proofErr w:type="spellEnd"/>
            <w:r w:rsidR="00513678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2693" w:type="dxa"/>
          </w:tcPr>
          <w:p w:rsidR="00A41238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Юуспова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</w:p>
        </w:tc>
      </w:tr>
      <w:tr w:rsidR="00513678" w:rsidTr="00327B95">
        <w:trPr>
          <w:jc w:val="center"/>
        </w:trPr>
        <w:tc>
          <w:tcPr>
            <w:tcW w:w="9406" w:type="dxa"/>
            <w:gridSpan w:val="3"/>
          </w:tcPr>
          <w:p w:rsidR="00513678" w:rsidRPr="00513678" w:rsidRDefault="00513678" w:rsidP="00B344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367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6F0727" w:rsidTr="00B34474">
        <w:trPr>
          <w:jc w:val="center"/>
        </w:trPr>
        <w:tc>
          <w:tcPr>
            <w:tcW w:w="1893" w:type="dxa"/>
          </w:tcPr>
          <w:p w:rsidR="006F0727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4820" w:type="dxa"/>
          </w:tcPr>
          <w:p w:rsidR="006F0727" w:rsidRDefault="00513678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2693" w:type="dxa"/>
          </w:tcPr>
          <w:p w:rsidR="006F0727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центра, заместитель</w:t>
            </w:r>
          </w:p>
        </w:tc>
      </w:tr>
      <w:tr w:rsidR="006F0727" w:rsidTr="00B34474">
        <w:trPr>
          <w:jc w:val="center"/>
        </w:trPr>
        <w:tc>
          <w:tcPr>
            <w:tcW w:w="1893" w:type="dxa"/>
          </w:tcPr>
          <w:p w:rsidR="006F0727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4820" w:type="dxa"/>
          </w:tcPr>
          <w:p w:rsidR="006F0727" w:rsidRDefault="00513678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и индивидуальные консультации по итогам 1 четверти</w:t>
            </w:r>
          </w:p>
        </w:tc>
        <w:tc>
          <w:tcPr>
            <w:tcW w:w="2693" w:type="dxa"/>
          </w:tcPr>
          <w:p w:rsidR="006F0727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513678" w:rsidTr="00B34474">
        <w:trPr>
          <w:jc w:val="center"/>
        </w:trPr>
        <w:tc>
          <w:tcPr>
            <w:tcW w:w="1893" w:type="dxa"/>
          </w:tcPr>
          <w:p w:rsidR="00513678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4820" w:type="dxa"/>
          </w:tcPr>
          <w:p w:rsidR="00513678" w:rsidRDefault="00513678" w:rsidP="00B344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родителей по текущим вопросам </w:t>
            </w:r>
          </w:p>
        </w:tc>
        <w:tc>
          <w:tcPr>
            <w:tcW w:w="2693" w:type="dxa"/>
          </w:tcPr>
          <w:p w:rsidR="00513678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513678" w:rsidTr="00B34474">
        <w:trPr>
          <w:jc w:val="center"/>
        </w:trPr>
        <w:tc>
          <w:tcPr>
            <w:tcW w:w="1893" w:type="dxa"/>
          </w:tcPr>
          <w:p w:rsidR="00513678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4820" w:type="dxa"/>
          </w:tcPr>
          <w:p w:rsidR="00513678" w:rsidRDefault="00513678" w:rsidP="00513678">
            <w:pPr>
              <w:tabs>
                <w:tab w:val="left" w:pos="1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итогам 2 четверти</w:t>
            </w:r>
          </w:p>
        </w:tc>
        <w:tc>
          <w:tcPr>
            <w:tcW w:w="2693" w:type="dxa"/>
          </w:tcPr>
          <w:p w:rsidR="00513678" w:rsidRDefault="00513678" w:rsidP="00B34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FD60FB" w:rsidTr="00B34474">
        <w:trPr>
          <w:jc w:val="center"/>
        </w:trPr>
        <w:tc>
          <w:tcPr>
            <w:tcW w:w="1893" w:type="dxa"/>
          </w:tcPr>
          <w:p w:rsidR="00FD60FB" w:rsidRDefault="00FD60F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4820" w:type="dxa"/>
          </w:tcPr>
          <w:p w:rsidR="00FD60FB" w:rsidRDefault="00FD60FB" w:rsidP="00FD60FB">
            <w:pPr>
              <w:tabs>
                <w:tab w:val="left" w:pos="1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итогам 3 четверти</w:t>
            </w:r>
          </w:p>
        </w:tc>
        <w:tc>
          <w:tcPr>
            <w:tcW w:w="2693" w:type="dxa"/>
          </w:tcPr>
          <w:p w:rsidR="00FD60FB" w:rsidRDefault="00FD60F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FD60FB" w:rsidTr="00B34474">
        <w:trPr>
          <w:jc w:val="center"/>
        </w:trPr>
        <w:tc>
          <w:tcPr>
            <w:tcW w:w="1893" w:type="dxa"/>
          </w:tcPr>
          <w:p w:rsidR="00FD60FB" w:rsidRDefault="00DE4525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820" w:type="dxa"/>
          </w:tcPr>
          <w:p w:rsidR="00FD60FB" w:rsidRDefault="00DE4525" w:rsidP="00DE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итогам  года</w:t>
            </w:r>
          </w:p>
        </w:tc>
        <w:tc>
          <w:tcPr>
            <w:tcW w:w="2693" w:type="dxa"/>
          </w:tcPr>
          <w:p w:rsidR="00FD60FB" w:rsidRDefault="00DE4525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DE4525" w:rsidTr="00B34474">
        <w:trPr>
          <w:jc w:val="center"/>
        </w:trPr>
        <w:tc>
          <w:tcPr>
            <w:tcW w:w="1893" w:type="dxa"/>
          </w:tcPr>
          <w:p w:rsidR="00DE4525" w:rsidRDefault="00A03B41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DE4525" w:rsidRDefault="00A03B41" w:rsidP="00DE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к школьным и классным мероприятиям </w:t>
            </w:r>
          </w:p>
        </w:tc>
        <w:tc>
          <w:tcPr>
            <w:tcW w:w="2693" w:type="dxa"/>
          </w:tcPr>
          <w:p w:rsidR="00DE4525" w:rsidRDefault="00A03B41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DE4525" w:rsidTr="00B34474">
        <w:trPr>
          <w:jc w:val="center"/>
        </w:trPr>
        <w:tc>
          <w:tcPr>
            <w:tcW w:w="1893" w:type="dxa"/>
          </w:tcPr>
          <w:p w:rsidR="00DE4525" w:rsidRDefault="00A03B41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DE4525" w:rsidRDefault="00A03B41" w:rsidP="00DE45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 по вопросам образования и воспитания</w:t>
            </w:r>
          </w:p>
        </w:tc>
        <w:tc>
          <w:tcPr>
            <w:tcW w:w="2693" w:type="dxa"/>
          </w:tcPr>
          <w:p w:rsidR="00DE4525" w:rsidRDefault="00A03B41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3671BB" w:rsidTr="00035D14">
        <w:trPr>
          <w:jc w:val="center"/>
        </w:trPr>
        <w:tc>
          <w:tcPr>
            <w:tcW w:w="9406" w:type="dxa"/>
            <w:gridSpan w:val="3"/>
          </w:tcPr>
          <w:p w:rsidR="003671BB" w:rsidRPr="003671BB" w:rsidRDefault="003671BB" w:rsidP="00FD6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1B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Предметно-пространственная среда</w:t>
            </w:r>
          </w:p>
        </w:tc>
      </w:tr>
      <w:tr w:rsidR="00DE4525" w:rsidTr="00B34474">
        <w:trPr>
          <w:jc w:val="center"/>
        </w:trPr>
        <w:tc>
          <w:tcPr>
            <w:tcW w:w="1893" w:type="dxa"/>
          </w:tcPr>
          <w:p w:rsidR="00DE4525" w:rsidRDefault="00467F74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820" w:type="dxa"/>
          </w:tcPr>
          <w:p w:rsidR="00DE4525" w:rsidRDefault="00467F74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в классе</w:t>
            </w:r>
          </w:p>
        </w:tc>
        <w:tc>
          <w:tcPr>
            <w:tcW w:w="2693" w:type="dxa"/>
          </w:tcPr>
          <w:p w:rsidR="00DE4525" w:rsidRDefault="00467F74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3671BB" w:rsidTr="00B34474">
        <w:trPr>
          <w:jc w:val="center"/>
        </w:trPr>
        <w:tc>
          <w:tcPr>
            <w:tcW w:w="1893" w:type="dxa"/>
          </w:tcPr>
          <w:p w:rsidR="003671BB" w:rsidRDefault="00467F74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4820" w:type="dxa"/>
          </w:tcPr>
          <w:p w:rsidR="003671BB" w:rsidRDefault="00467F74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Субботник </w:t>
            </w:r>
          </w:p>
        </w:tc>
        <w:tc>
          <w:tcPr>
            <w:tcW w:w="2693" w:type="dxa"/>
          </w:tcPr>
          <w:p w:rsidR="003671BB" w:rsidRDefault="00467F74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3671BB" w:rsidTr="00B34474">
        <w:trPr>
          <w:jc w:val="center"/>
        </w:trPr>
        <w:tc>
          <w:tcPr>
            <w:tcW w:w="1893" w:type="dxa"/>
          </w:tcPr>
          <w:p w:rsidR="003671BB" w:rsidRDefault="00467F74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820" w:type="dxa"/>
          </w:tcPr>
          <w:p w:rsidR="003671BB" w:rsidRDefault="00467F74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Облагораживание пришкольной территории, дизайн клуб, высадка цветов</w:t>
            </w:r>
          </w:p>
        </w:tc>
        <w:tc>
          <w:tcPr>
            <w:tcW w:w="2693" w:type="dxa"/>
          </w:tcPr>
          <w:p w:rsidR="003671BB" w:rsidRDefault="00467F74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учебно-воспитательной работе, зам.директора по АХЧ, педагогический коллектив</w:t>
            </w:r>
          </w:p>
        </w:tc>
      </w:tr>
      <w:tr w:rsidR="006E0A9C" w:rsidTr="00846FFD">
        <w:trPr>
          <w:jc w:val="center"/>
        </w:trPr>
        <w:tc>
          <w:tcPr>
            <w:tcW w:w="9406" w:type="dxa"/>
            <w:gridSpan w:val="3"/>
          </w:tcPr>
          <w:p w:rsidR="006E0A9C" w:rsidRPr="006E0A9C" w:rsidRDefault="006E0A9C" w:rsidP="00FD6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0A9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и безопасность</w:t>
            </w:r>
          </w:p>
        </w:tc>
      </w:tr>
      <w:tr w:rsidR="00E66D97" w:rsidTr="00B34474">
        <w:trPr>
          <w:jc w:val="center"/>
        </w:trPr>
        <w:tc>
          <w:tcPr>
            <w:tcW w:w="1893" w:type="dxa"/>
          </w:tcPr>
          <w:p w:rsidR="00E66D97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4820" w:type="dxa"/>
          </w:tcPr>
          <w:p w:rsidR="00E66D97" w:rsidRDefault="006E0A9C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асоциальных явлений и формирование здорового образа жизни</w:t>
            </w:r>
          </w:p>
        </w:tc>
        <w:tc>
          <w:tcPr>
            <w:tcW w:w="2693" w:type="dxa"/>
          </w:tcPr>
          <w:p w:rsidR="00E66D97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учебно-воспитательной работе, педагог-психолог,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E66D97" w:rsidTr="00B34474">
        <w:trPr>
          <w:jc w:val="center"/>
        </w:trPr>
        <w:tc>
          <w:tcPr>
            <w:tcW w:w="1893" w:type="dxa"/>
          </w:tcPr>
          <w:p w:rsidR="00E66D97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4820" w:type="dxa"/>
          </w:tcPr>
          <w:p w:rsidR="00E66D97" w:rsidRDefault="006E0A9C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Профилактика суицидального поведения</w:t>
            </w:r>
          </w:p>
        </w:tc>
        <w:tc>
          <w:tcPr>
            <w:tcW w:w="2693" w:type="dxa"/>
          </w:tcPr>
          <w:p w:rsidR="00E66D97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66D97" w:rsidTr="00B34474">
        <w:trPr>
          <w:jc w:val="center"/>
        </w:trPr>
        <w:tc>
          <w:tcPr>
            <w:tcW w:w="1893" w:type="dxa"/>
          </w:tcPr>
          <w:p w:rsidR="00E66D97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820" w:type="dxa"/>
          </w:tcPr>
          <w:p w:rsidR="00E66D97" w:rsidRDefault="006E0A9C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культуры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интерент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медиа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безопасности</w:t>
            </w:r>
          </w:p>
        </w:tc>
        <w:tc>
          <w:tcPr>
            <w:tcW w:w="2693" w:type="dxa"/>
          </w:tcPr>
          <w:p w:rsidR="00E66D97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E0A9C" w:rsidTr="00B34474">
        <w:trPr>
          <w:jc w:val="center"/>
        </w:trPr>
        <w:tc>
          <w:tcPr>
            <w:tcW w:w="1893" w:type="dxa"/>
          </w:tcPr>
          <w:p w:rsidR="006E0A9C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4820" w:type="dxa"/>
          </w:tcPr>
          <w:p w:rsidR="006E0A9C" w:rsidRDefault="006E0A9C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буллинга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кибербулинга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травли и жестокого обращения с несовершеннолетними</w:t>
            </w:r>
          </w:p>
        </w:tc>
        <w:tc>
          <w:tcPr>
            <w:tcW w:w="2693" w:type="dxa"/>
          </w:tcPr>
          <w:p w:rsidR="006E0A9C" w:rsidRDefault="006E0A9C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8025B" w:rsidTr="008832D4">
        <w:trPr>
          <w:jc w:val="center"/>
        </w:trPr>
        <w:tc>
          <w:tcPr>
            <w:tcW w:w="9406" w:type="dxa"/>
            <w:gridSpan w:val="3"/>
          </w:tcPr>
          <w:p w:rsidR="0098025B" w:rsidRPr="0098025B" w:rsidRDefault="0098025B" w:rsidP="00FD60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98025B" w:rsidTr="00B34474">
        <w:trPr>
          <w:jc w:val="center"/>
        </w:trPr>
        <w:tc>
          <w:tcPr>
            <w:tcW w:w="1893" w:type="dxa"/>
          </w:tcPr>
          <w:p w:rsidR="0098025B" w:rsidRPr="0098025B" w:rsidRDefault="0098025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025B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4820" w:type="dxa"/>
          </w:tcPr>
          <w:p w:rsidR="0098025B" w:rsidRDefault="0098025B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Экскурсии, мастер-классы, музейные занятия</w:t>
            </w:r>
          </w:p>
        </w:tc>
        <w:tc>
          <w:tcPr>
            <w:tcW w:w="2693" w:type="dxa"/>
          </w:tcPr>
          <w:p w:rsidR="0098025B" w:rsidRDefault="0098025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8025B" w:rsidTr="00B34474">
        <w:trPr>
          <w:jc w:val="center"/>
        </w:trPr>
        <w:tc>
          <w:tcPr>
            <w:tcW w:w="1893" w:type="dxa"/>
          </w:tcPr>
          <w:p w:rsidR="0098025B" w:rsidRDefault="0098025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Систематически </w:t>
            </w:r>
          </w:p>
        </w:tc>
        <w:tc>
          <w:tcPr>
            <w:tcW w:w="4820" w:type="dxa"/>
          </w:tcPr>
          <w:p w:rsidR="0098025B" w:rsidRDefault="0098025B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кинофильмов</w:t>
            </w:r>
          </w:p>
        </w:tc>
        <w:tc>
          <w:tcPr>
            <w:tcW w:w="2693" w:type="dxa"/>
          </w:tcPr>
          <w:p w:rsidR="0098025B" w:rsidRDefault="0098025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8025B" w:rsidTr="00B34474">
        <w:trPr>
          <w:jc w:val="center"/>
        </w:trPr>
        <w:tc>
          <w:tcPr>
            <w:tcW w:w="1893" w:type="dxa"/>
          </w:tcPr>
          <w:p w:rsidR="0098025B" w:rsidRDefault="0098025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Систематически </w:t>
            </w:r>
          </w:p>
        </w:tc>
        <w:tc>
          <w:tcPr>
            <w:tcW w:w="4820" w:type="dxa"/>
          </w:tcPr>
          <w:p w:rsidR="0098025B" w:rsidRDefault="0098025B" w:rsidP="00FD6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и участие конкурсов, соревнований, мероприятий, олимпиадах различного уровня</w:t>
            </w:r>
          </w:p>
        </w:tc>
        <w:tc>
          <w:tcPr>
            <w:tcW w:w="2693" w:type="dxa"/>
          </w:tcPr>
          <w:p w:rsidR="0098025B" w:rsidRDefault="0098025B" w:rsidP="00FD60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</w:tbl>
    <w:p w:rsidR="002B1CC7" w:rsidRDefault="002B1CC7" w:rsidP="007329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954" w:rsidRDefault="00467954" w:rsidP="007329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7954" w:rsidRDefault="00467954" w:rsidP="007329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277" w:type="dxa"/>
        <w:jc w:val="center"/>
        <w:tblLook w:val="04A0"/>
      </w:tblPr>
      <w:tblGrid>
        <w:gridCol w:w="882"/>
        <w:gridCol w:w="1280"/>
        <w:gridCol w:w="2650"/>
        <w:gridCol w:w="2429"/>
        <w:gridCol w:w="2036"/>
      </w:tblGrid>
      <w:tr w:rsidR="007329F4" w:rsidTr="00940FA4">
        <w:trPr>
          <w:jc w:val="center"/>
        </w:trPr>
        <w:tc>
          <w:tcPr>
            <w:tcW w:w="9277" w:type="dxa"/>
            <w:gridSpan w:val="5"/>
          </w:tcPr>
          <w:p w:rsidR="007329F4" w:rsidRDefault="007329F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940FA4" w:rsidTr="00940FA4">
        <w:trPr>
          <w:jc w:val="center"/>
        </w:trPr>
        <w:tc>
          <w:tcPr>
            <w:tcW w:w="9277" w:type="dxa"/>
            <w:gridSpan w:val="5"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FA4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825E00" w:rsidTr="00E02AD4">
        <w:trPr>
          <w:jc w:val="center"/>
        </w:trPr>
        <w:tc>
          <w:tcPr>
            <w:tcW w:w="2162" w:type="dxa"/>
            <w:gridSpan w:val="2"/>
          </w:tcPr>
          <w:p w:rsidR="00940FA4" w:rsidRP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90C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50" w:type="dxa"/>
            <w:vMerge w:val="restart"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2429" w:type="dxa"/>
            <w:vMerge w:val="restart"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2036" w:type="dxa"/>
            <w:vMerge w:val="restart"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25E00" w:rsidTr="00E02AD4">
        <w:trPr>
          <w:jc w:val="center"/>
        </w:trPr>
        <w:tc>
          <w:tcPr>
            <w:tcW w:w="882" w:type="dxa"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280" w:type="dxa"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650" w:type="dxa"/>
            <w:vMerge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vMerge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vMerge/>
          </w:tcPr>
          <w:p w:rsidR="00940FA4" w:rsidRDefault="00940FA4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5E00" w:rsidTr="00E02AD4">
        <w:trPr>
          <w:jc w:val="center"/>
        </w:trPr>
        <w:tc>
          <w:tcPr>
            <w:tcW w:w="882" w:type="dxa"/>
            <w:vMerge w:val="restart"/>
            <w:textDirection w:val="btLr"/>
          </w:tcPr>
          <w:p w:rsidR="00315BE7" w:rsidRPr="00940FA4" w:rsidRDefault="00315BE7" w:rsidP="00940FA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128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1.09.23</w:t>
            </w: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20.09.23</w:t>
            </w:r>
          </w:p>
        </w:tc>
        <w:tc>
          <w:tcPr>
            <w:tcW w:w="265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2429" w:type="dxa"/>
          </w:tcPr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Торжественная линейка.</w:t>
            </w:r>
          </w:p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Pr="00530425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Концерт для школьников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 Primavera</w:t>
            </w:r>
          </w:p>
        </w:tc>
        <w:tc>
          <w:tcPr>
            <w:tcW w:w="2036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Н.И., зам.директора по УВР,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педагог-организатор, классные руководители</w:t>
            </w:r>
          </w:p>
        </w:tc>
      </w:tr>
      <w:tr w:rsidR="00825E00" w:rsidTr="00E02AD4">
        <w:trPr>
          <w:jc w:val="center"/>
        </w:trPr>
        <w:tc>
          <w:tcPr>
            <w:tcW w:w="882" w:type="dxa"/>
            <w:vMerge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28.09.23</w:t>
            </w:r>
          </w:p>
        </w:tc>
        <w:tc>
          <w:tcPr>
            <w:tcW w:w="265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429" w:type="dxa"/>
          </w:tcPr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анимации», приуроченный к искусству мультипликации. Экскурсия на студию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36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УВР, учителя англ.яз.,</w:t>
            </w: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825E00" w:rsidTr="00E02AD4">
        <w:trPr>
          <w:jc w:val="center"/>
        </w:trPr>
        <w:tc>
          <w:tcPr>
            <w:tcW w:w="882" w:type="dxa"/>
            <w:vMerge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приема нормативов</w:t>
            </w:r>
          </w:p>
        </w:tc>
        <w:tc>
          <w:tcPr>
            <w:tcW w:w="2036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Т.И.. 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физры</w:t>
            </w:r>
            <w:proofErr w:type="spellEnd"/>
          </w:p>
        </w:tc>
      </w:tr>
      <w:tr w:rsidR="00825E00" w:rsidTr="00E02AD4">
        <w:trPr>
          <w:jc w:val="center"/>
        </w:trPr>
        <w:tc>
          <w:tcPr>
            <w:tcW w:w="882" w:type="dxa"/>
            <w:vMerge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</w:t>
            </w: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Pr="001E1BB4" w:rsidRDefault="00315BE7" w:rsidP="001E1B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 2023г.</w:t>
            </w:r>
          </w:p>
        </w:tc>
        <w:tc>
          <w:tcPr>
            <w:tcW w:w="265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429" w:type="dxa"/>
          </w:tcPr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1.«День солидарности в борьбе с терроризмом. Классные часы </w:t>
            </w:r>
          </w:p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«Доверие» (занятие по сплочению классных коллективов для 1-х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6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1055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Л.И., педагог-психолог</w:t>
            </w:r>
          </w:p>
        </w:tc>
      </w:tr>
      <w:tr w:rsidR="00825E00" w:rsidTr="00E02AD4">
        <w:trPr>
          <w:jc w:val="center"/>
        </w:trPr>
        <w:tc>
          <w:tcPr>
            <w:tcW w:w="882" w:type="dxa"/>
            <w:vMerge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15.09.23</w:t>
            </w: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20.09.23</w:t>
            </w:r>
          </w:p>
        </w:tc>
        <w:tc>
          <w:tcPr>
            <w:tcW w:w="2650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2429" w:type="dxa"/>
          </w:tcPr>
          <w:p w:rsidR="00315BE7" w:rsidRDefault="00315BE7" w:rsidP="00176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1.Экскурсия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Волжко-Камский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заповедник «Дендрарий»</w:t>
            </w:r>
          </w:p>
          <w:p w:rsidR="00315BE7" w:rsidRDefault="00315BE7" w:rsidP="00176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Неделя безопасности. Проведение инструктажей.</w:t>
            </w:r>
          </w:p>
          <w:p w:rsidR="00315BE7" w:rsidRDefault="00315BE7" w:rsidP="00176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2036" w:type="dxa"/>
          </w:tcPr>
          <w:p w:rsidR="00315BE7" w:rsidRDefault="00315BE7" w:rsidP="00732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кл.руковолители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Pr="00D24297" w:rsidRDefault="009E5396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429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ОКТЯБРЬ 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 w:val="restart"/>
            <w:textDirection w:val="btLr"/>
          </w:tcPr>
          <w:p w:rsidR="009E5396" w:rsidRPr="00A94ABF" w:rsidRDefault="009E5396" w:rsidP="009E53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AB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1.«День музыки», экскурсия в музей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Н.Жиганова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5396" w:rsidRDefault="009E5396" w:rsidP="009E5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2.»День книги», экскурсия (экскурсия в Национальную библиотеку РТ)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 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5-10.10.23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2429" w:type="dxa"/>
          </w:tcPr>
          <w:p w:rsidR="009E5396" w:rsidRDefault="009E5396" w:rsidP="009E5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«Поможем братьям нашим меньшим!» (сбор корма в приют для собак и кошек)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педагоги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в 1-классники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1-х классов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 интеллектуальное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всероссийских олимпиад по учебным предметам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за.директора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Режепбаева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Pr="00A94ABF" w:rsidRDefault="009E5396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4AB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 w:val="restart"/>
            <w:textDirection w:val="btLr"/>
          </w:tcPr>
          <w:p w:rsidR="009E5396" w:rsidRDefault="009E5396" w:rsidP="009E539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4AB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pStyle w:val="a4"/>
              <w:numPr>
                <w:ilvl w:val="0"/>
                <w:numId w:val="1"/>
              </w:numPr>
              <w:ind w:left="184" w:hanging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DF6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поздравительных плакатов, посвященных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 Матери.</w:t>
            </w:r>
          </w:p>
          <w:p w:rsidR="009E5396" w:rsidRPr="00460DF6" w:rsidRDefault="009E5396" w:rsidP="009E5396">
            <w:pPr>
              <w:pStyle w:val="a4"/>
              <w:numPr>
                <w:ilvl w:val="0"/>
                <w:numId w:val="1"/>
              </w:numPr>
              <w:ind w:left="184" w:hanging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 «Кукла-оберег» для мам и бабушек, концерт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АА., педагог-организатор,</w:t>
            </w:r>
          </w:p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Синаженская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Спортивно-оздоровительное 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спортивного клуба «»Быстрее!» «Выше!»  «Сильнее!». Сдача нормативов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Т.И., учитель физической культуры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24.11.23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интеллектуальное 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психологии» (конкурсы, тесты, психологические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психолог,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 интеллектуальное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городской конференции им.Ушинского на базе МБОУ «Гимназия № 37»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Авиастр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г.Казани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педагоги-предметники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 w:val="restart"/>
            <w:textDirection w:val="btLr"/>
          </w:tcPr>
          <w:p w:rsidR="009E5396" w:rsidRDefault="009E5396" w:rsidP="009E539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78A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сказка для младших школьников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Ибрагимова А.А,, педагог-организатор, учитель музыки,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20-го декабря 2023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Рождественские встречи в музее Боратынского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спортивного клуба «»Быстрее!» «Выше!»  «Сильнее!». Сдача нормативов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Т.И., учитель физической культуры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посвященные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 ГПД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Pr="00213DA3" w:rsidRDefault="009E5396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3D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9E5396" w:rsidTr="00B1378A">
        <w:trPr>
          <w:jc w:val="center"/>
        </w:trPr>
        <w:tc>
          <w:tcPr>
            <w:tcW w:w="882" w:type="dxa"/>
            <w:vMerge w:val="restart"/>
            <w:textDirection w:val="btLr"/>
          </w:tcPr>
          <w:p w:rsidR="009E5396" w:rsidRDefault="009E5396" w:rsidP="009E539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3DA3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20-го января 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 интеллектуальное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этап городского конкурса «Ученик года-2023»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Режепбаева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посвященные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 ГПД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спортивного клуба «Быстрее!» «Выше!»  «Сильнее!». Сдача нормативов. Лыжная подготовка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Т.И., учитель физической культуры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Pr="00E02AD4" w:rsidRDefault="009E5396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AD4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9E5396" w:rsidTr="00C23B19">
        <w:trPr>
          <w:jc w:val="center"/>
        </w:trPr>
        <w:tc>
          <w:tcPr>
            <w:tcW w:w="882" w:type="dxa"/>
            <w:vMerge w:val="restart"/>
            <w:textDirection w:val="btLr"/>
          </w:tcPr>
          <w:p w:rsidR="009E5396" w:rsidRDefault="009E5396" w:rsidP="009E5396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AD4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05.02.23</w:t>
            </w:r>
          </w:p>
        </w:tc>
        <w:tc>
          <w:tcPr>
            <w:tcW w:w="2650" w:type="dxa"/>
          </w:tcPr>
          <w:p w:rsidR="009E5396" w:rsidRDefault="009E5396" w:rsidP="009E53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науки» в рамках Дня самоуправления (открытые уроки в дет/саду и школе)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Прощаение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Букварем» (мероприятие в музее Боратынского «Праздник Пера»)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Алексеева Т.А.,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Черная О.С.,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21.0.2.23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родных языков» (мероприятие в Доме дружбы народов)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Мероприятие, посвященное Дню защитников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Отечетва</w:t>
            </w:r>
            <w:proofErr w:type="spellEnd"/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Т.И., учитель физической культуры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спортивного клуба «Быстрее!» «Выше!»  «Сильнее!». Сдача нормативов. Лыжная подготовка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Т.И., учитель физической культуры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«Внимание-тонкий лед!»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Pr="00C23B19" w:rsidRDefault="009E5396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3B19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9E5396" w:rsidTr="003136CA">
        <w:trPr>
          <w:jc w:val="center"/>
        </w:trPr>
        <w:tc>
          <w:tcPr>
            <w:tcW w:w="882" w:type="dxa"/>
            <w:vMerge w:val="restart"/>
            <w:textDirection w:val="btLr"/>
          </w:tcPr>
          <w:p w:rsidR="009E5396" w:rsidRPr="003136CA" w:rsidRDefault="009E5396" w:rsidP="009E539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05.03.23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конкурсы «А ну-ка, девочки!»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08.03.23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ко Дню Мам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Ибрагимова А.А, учитель музыки,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 предметники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Масленичная неделя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Ибрагимова А.А, учитель музыки, педагог-организатор,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 предметники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25.03.23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Отчетные мероприятия по хореографии, ансамбль, театр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9E5396" w:rsidTr="00B3447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  <w:vMerge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Духовно-нравственное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посвященные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ГПД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9E5396" w:rsidRDefault="009E539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9E5396" w:rsidTr="00B34474">
        <w:trPr>
          <w:jc w:val="center"/>
        </w:trPr>
        <w:tc>
          <w:tcPr>
            <w:tcW w:w="9277" w:type="dxa"/>
            <w:gridSpan w:val="5"/>
          </w:tcPr>
          <w:p w:rsidR="009E5396" w:rsidRPr="00C43E0B" w:rsidRDefault="009E5396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D26060" w:rsidTr="00D26060">
        <w:trPr>
          <w:jc w:val="center"/>
        </w:trPr>
        <w:tc>
          <w:tcPr>
            <w:tcW w:w="882" w:type="dxa"/>
            <w:vMerge w:val="restart"/>
            <w:textDirection w:val="btLr"/>
          </w:tcPr>
          <w:p w:rsidR="00D26060" w:rsidRPr="00D26060" w:rsidRDefault="00D26060" w:rsidP="00D2606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06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 12.04.23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Отчетное мероприятия «Английский через театр! 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Какурина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Ю.В., Мансурова Т.И.,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англяз</w:t>
            </w:r>
            <w:proofErr w:type="spellEnd"/>
          </w:p>
        </w:tc>
      </w:tr>
      <w:tr w:rsidR="00D26060" w:rsidTr="00B3447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12.04.23</w:t>
            </w:r>
          </w:p>
        </w:tc>
        <w:tc>
          <w:tcPr>
            <w:tcW w:w="5079" w:type="dxa"/>
            <w:gridSpan w:val="2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Гагаринские уроки (экскурсия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Горкинско-ометьевский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лес «Реальная астрономия». Космос в КУБЕ)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12.04.23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открытых дверей для 1-х классов» (с приглашением родителей)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Алексеева Т.А.,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Черная О.С.,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1б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20.4.23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ВПР-2023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Режепбаева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Э.Р., учит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начкл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26.04.23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Г.Тукая» (мероприятие)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Л.Ф,, учитель род яз, Ибрагимова А.А., учитель музыки,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/организатор,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27.04.23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танца»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Ю.Д., ПДО «Хореография»</w:t>
            </w:r>
          </w:p>
        </w:tc>
      </w:tr>
      <w:tr w:rsidR="00D26060" w:rsidTr="00B3447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посвященные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 ГПД</w:t>
            </w:r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25.04.23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территории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зимнего сезона. «День Земли»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Асылгараев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Р.Г., зам. директора по АХЧ,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  <w:tr w:rsidR="00D26060" w:rsidTr="00E02AD4">
        <w:trPr>
          <w:jc w:val="center"/>
        </w:trPr>
        <w:tc>
          <w:tcPr>
            <w:tcW w:w="882" w:type="dxa"/>
            <w:vMerge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D26060" w:rsidRDefault="00D26060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26060" w:rsidTr="00B34474">
        <w:trPr>
          <w:jc w:val="center"/>
        </w:trPr>
        <w:tc>
          <w:tcPr>
            <w:tcW w:w="9277" w:type="dxa"/>
            <w:gridSpan w:val="5"/>
          </w:tcPr>
          <w:p w:rsidR="00D26060" w:rsidRPr="00D26060" w:rsidRDefault="00D26060" w:rsidP="009E53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606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9E5396" w:rsidTr="00E02AD4">
        <w:trPr>
          <w:jc w:val="center"/>
        </w:trPr>
        <w:tc>
          <w:tcPr>
            <w:tcW w:w="882" w:type="dxa"/>
          </w:tcPr>
          <w:p w:rsidR="009E5396" w:rsidRDefault="009E539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9E5396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09.05.23</w:t>
            </w:r>
          </w:p>
        </w:tc>
        <w:tc>
          <w:tcPr>
            <w:tcW w:w="2650" w:type="dxa"/>
          </w:tcPr>
          <w:p w:rsidR="009E5396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2429" w:type="dxa"/>
          </w:tcPr>
          <w:p w:rsidR="009E5396" w:rsidRDefault="00AF3C8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Военно-патриотическая игра «Зарница»</w:t>
            </w:r>
          </w:p>
        </w:tc>
        <w:tc>
          <w:tcPr>
            <w:tcW w:w="2036" w:type="dxa"/>
          </w:tcPr>
          <w:p w:rsidR="009E5396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Т.И., учитель физической культуры</w:t>
            </w:r>
          </w:p>
        </w:tc>
      </w:tr>
      <w:tr w:rsidR="00D26060" w:rsidTr="00E02AD4">
        <w:trPr>
          <w:jc w:val="center"/>
        </w:trPr>
        <w:tc>
          <w:tcPr>
            <w:tcW w:w="882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D26060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429" w:type="dxa"/>
          </w:tcPr>
          <w:p w:rsidR="00D26060" w:rsidRDefault="00AF3C8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музеев» (экскурсия в Национальный музей РТ»</w:t>
            </w:r>
          </w:p>
        </w:tc>
        <w:tc>
          <w:tcPr>
            <w:tcW w:w="2036" w:type="dxa"/>
          </w:tcPr>
          <w:p w:rsidR="00D26060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26060" w:rsidTr="00E02AD4">
        <w:trPr>
          <w:jc w:val="center"/>
        </w:trPr>
        <w:tc>
          <w:tcPr>
            <w:tcW w:w="882" w:type="dxa"/>
          </w:tcPr>
          <w:p w:rsidR="00D26060" w:rsidRDefault="00D26060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D26060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Середина мая, 23</w:t>
            </w:r>
          </w:p>
        </w:tc>
        <w:tc>
          <w:tcPr>
            <w:tcW w:w="2650" w:type="dxa"/>
          </w:tcPr>
          <w:p w:rsidR="00D26060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D26060" w:rsidRDefault="00AF3C86" w:rsidP="009E539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Благотворительная ярмарка «Старая игрушка»</w:t>
            </w:r>
          </w:p>
        </w:tc>
        <w:tc>
          <w:tcPr>
            <w:tcW w:w="2036" w:type="dxa"/>
          </w:tcPr>
          <w:p w:rsidR="00D26060" w:rsidRDefault="00AF3C86" w:rsidP="009E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A669DD" w:rsidTr="00E02AD4">
        <w:trPr>
          <w:jc w:val="center"/>
        </w:trPr>
        <w:tc>
          <w:tcPr>
            <w:tcW w:w="882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Социальная деятельность</w:t>
            </w:r>
          </w:p>
        </w:tc>
        <w:tc>
          <w:tcPr>
            <w:tcW w:w="2429" w:type="dxa"/>
          </w:tcPr>
          <w:p w:rsidR="00A669DD" w:rsidRDefault="00A669DD" w:rsidP="00A669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 уроки</w:t>
            </w:r>
          </w:p>
        </w:tc>
        <w:tc>
          <w:tcPr>
            <w:tcW w:w="2036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A669DD" w:rsidTr="00E02AD4">
        <w:trPr>
          <w:jc w:val="center"/>
        </w:trPr>
        <w:tc>
          <w:tcPr>
            <w:tcW w:w="882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650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429" w:type="dxa"/>
          </w:tcPr>
          <w:p w:rsidR="00A669DD" w:rsidRDefault="00A669DD" w:rsidP="00A669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часы, посвященные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семьеведению</w:t>
            </w:r>
            <w:proofErr w:type="spellEnd"/>
          </w:p>
        </w:tc>
        <w:tc>
          <w:tcPr>
            <w:tcW w:w="2036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 ГПД</w:t>
            </w:r>
          </w:p>
        </w:tc>
      </w:tr>
      <w:tr w:rsidR="00A669DD" w:rsidTr="00B34474">
        <w:trPr>
          <w:jc w:val="center"/>
        </w:trPr>
        <w:tc>
          <w:tcPr>
            <w:tcW w:w="882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5079" w:type="dxa"/>
            <w:gridSpan w:val="2"/>
          </w:tcPr>
          <w:p w:rsidR="00A669DD" w:rsidRDefault="00A669DD" w:rsidP="00A669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районных и городских проектах, олимпиадах, конкурсах, конференциях</w:t>
            </w:r>
          </w:p>
        </w:tc>
        <w:tc>
          <w:tcPr>
            <w:tcW w:w="2036" w:type="dxa"/>
          </w:tcPr>
          <w:p w:rsidR="00A669DD" w:rsidRDefault="00A669DD" w:rsidP="00A669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Юсупова Н.И., зам.директора по УВР,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кл.руковдители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учителя-предметники</w:t>
            </w:r>
          </w:p>
        </w:tc>
      </w:tr>
    </w:tbl>
    <w:p w:rsidR="007329F4" w:rsidRDefault="007329F4" w:rsidP="007329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A041E" w:rsidRPr="007329F4" w:rsidRDefault="00CA041E" w:rsidP="007329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CA041E" w:rsidRPr="007329F4" w:rsidSect="007329F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00A7" w:rsidRDefault="005800A7" w:rsidP="005800A7">
      <w:pPr>
        <w:spacing w:after="0" w:line="240" w:lineRule="auto"/>
      </w:pPr>
      <w:r>
        <w:separator/>
      </w:r>
    </w:p>
  </w:endnote>
  <w:endnote w:type="continuationSeparator" w:id="1">
    <w:p w:rsidR="005800A7" w:rsidRDefault="005800A7" w:rsidP="00580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0A7" w:rsidRDefault="005800A7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0A7" w:rsidRDefault="005800A7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0A7" w:rsidRDefault="005800A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00A7" w:rsidRDefault="005800A7" w:rsidP="005800A7">
      <w:pPr>
        <w:spacing w:after="0" w:line="240" w:lineRule="auto"/>
      </w:pPr>
      <w:r>
        <w:separator/>
      </w:r>
    </w:p>
  </w:footnote>
  <w:footnote w:type="continuationSeparator" w:id="1">
    <w:p w:rsidR="005800A7" w:rsidRDefault="005800A7" w:rsidP="00580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0A7" w:rsidRDefault="005800A7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0A7" w:rsidRDefault="005800A7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0A7" w:rsidRDefault="005800A7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C52F3"/>
    <w:multiLevelType w:val="hybridMultilevel"/>
    <w:tmpl w:val="C3BC8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29F4"/>
    <w:rsid w:val="000029B7"/>
    <w:rsid w:val="00004701"/>
    <w:rsid w:val="00014262"/>
    <w:rsid w:val="000332AF"/>
    <w:rsid w:val="00063641"/>
    <w:rsid w:val="00084996"/>
    <w:rsid w:val="000A0409"/>
    <w:rsid w:val="000A7BF3"/>
    <w:rsid w:val="000B6CCA"/>
    <w:rsid w:val="000C77B9"/>
    <w:rsid w:val="001055E8"/>
    <w:rsid w:val="00135F21"/>
    <w:rsid w:val="00147995"/>
    <w:rsid w:val="0015360E"/>
    <w:rsid w:val="00176A25"/>
    <w:rsid w:val="001B068D"/>
    <w:rsid w:val="001E1BB4"/>
    <w:rsid w:val="001E3CDC"/>
    <w:rsid w:val="00213DA3"/>
    <w:rsid w:val="002B1CC7"/>
    <w:rsid w:val="002B1D87"/>
    <w:rsid w:val="002E2A74"/>
    <w:rsid w:val="00307486"/>
    <w:rsid w:val="003136CA"/>
    <w:rsid w:val="00315BE7"/>
    <w:rsid w:val="00325B1D"/>
    <w:rsid w:val="00357634"/>
    <w:rsid w:val="003671BB"/>
    <w:rsid w:val="00385152"/>
    <w:rsid w:val="003954D0"/>
    <w:rsid w:val="00406C97"/>
    <w:rsid w:val="0043496C"/>
    <w:rsid w:val="00435D44"/>
    <w:rsid w:val="0045390C"/>
    <w:rsid w:val="00460DF6"/>
    <w:rsid w:val="00467954"/>
    <w:rsid w:val="00467F74"/>
    <w:rsid w:val="00513678"/>
    <w:rsid w:val="00530425"/>
    <w:rsid w:val="0054390B"/>
    <w:rsid w:val="005800A7"/>
    <w:rsid w:val="005822B2"/>
    <w:rsid w:val="00597EC4"/>
    <w:rsid w:val="005B4A3C"/>
    <w:rsid w:val="006322C4"/>
    <w:rsid w:val="006C27A5"/>
    <w:rsid w:val="006E0A9C"/>
    <w:rsid w:val="006F0727"/>
    <w:rsid w:val="007227C4"/>
    <w:rsid w:val="007329F4"/>
    <w:rsid w:val="00766261"/>
    <w:rsid w:val="0078614F"/>
    <w:rsid w:val="00804168"/>
    <w:rsid w:val="00825E00"/>
    <w:rsid w:val="00940FA4"/>
    <w:rsid w:val="0098025B"/>
    <w:rsid w:val="009E5396"/>
    <w:rsid w:val="009F5680"/>
    <w:rsid w:val="00A03B41"/>
    <w:rsid w:val="00A41238"/>
    <w:rsid w:val="00A669DD"/>
    <w:rsid w:val="00A94ABF"/>
    <w:rsid w:val="00AD371B"/>
    <w:rsid w:val="00AD49FA"/>
    <w:rsid w:val="00AF3C86"/>
    <w:rsid w:val="00B1378A"/>
    <w:rsid w:val="00B34474"/>
    <w:rsid w:val="00B570F3"/>
    <w:rsid w:val="00B743AF"/>
    <w:rsid w:val="00B769BC"/>
    <w:rsid w:val="00BC43AA"/>
    <w:rsid w:val="00BD396B"/>
    <w:rsid w:val="00C23B19"/>
    <w:rsid w:val="00C43E0B"/>
    <w:rsid w:val="00CA041E"/>
    <w:rsid w:val="00CC3428"/>
    <w:rsid w:val="00CD0532"/>
    <w:rsid w:val="00D24297"/>
    <w:rsid w:val="00D26060"/>
    <w:rsid w:val="00D9140A"/>
    <w:rsid w:val="00D94FF5"/>
    <w:rsid w:val="00DE4525"/>
    <w:rsid w:val="00E02AD4"/>
    <w:rsid w:val="00E649B9"/>
    <w:rsid w:val="00E66D97"/>
    <w:rsid w:val="00E80C87"/>
    <w:rsid w:val="00F118B8"/>
    <w:rsid w:val="00F749CF"/>
    <w:rsid w:val="00FB4105"/>
    <w:rsid w:val="00FD60FB"/>
    <w:rsid w:val="00FE0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2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0DF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800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00A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580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800A7"/>
  </w:style>
  <w:style w:type="paragraph" w:styleId="a9">
    <w:name w:val="footer"/>
    <w:basedOn w:val="a"/>
    <w:link w:val="aa"/>
    <w:uiPriority w:val="99"/>
    <w:semiHidden/>
    <w:unhideWhenUsed/>
    <w:rsid w:val="005800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800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2043</Words>
  <Characters>11651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Роза</cp:lastModifiedBy>
  <cp:revision>2</cp:revision>
  <dcterms:created xsi:type="dcterms:W3CDTF">2023-11-09T06:28:00Z</dcterms:created>
  <dcterms:modified xsi:type="dcterms:W3CDTF">2023-11-09T06:28:00Z</dcterms:modified>
</cp:coreProperties>
</file>